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48" w:rsidRPr="00D2532A" w:rsidRDefault="00EE4633" w:rsidP="002E3E48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Príloha č. 8</w:t>
      </w:r>
      <w:r w:rsidR="002E3E48" w:rsidRPr="00D2532A">
        <w:rPr>
          <w:rFonts w:ascii="Arial" w:hAnsi="Arial"/>
          <w:b/>
          <w:sz w:val="24"/>
          <w:szCs w:val="24"/>
        </w:rPr>
        <w:t xml:space="preserve"> - </w:t>
      </w:r>
      <w:r w:rsidR="002E3E48" w:rsidRPr="00D2532A">
        <w:rPr>
          <w:rFonts w:ascii="Arial" w:hAnsi="Arial" w:cs="Arial"/>
          <w:b/>
          <w:color w:val="000000" w:themeColor="text1"/>
          <w:sz w:val="24"/>
          <w:szCs w:val="24"/>
        </w:rPr>
        <w:t>Krycí list ponuky</w:t>
      </w:r>
      <w:bookmarkStart w:id="0" w:name="_GoBack"/>
      <w:bookmarkEnd w:id="0"/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2E3E48" w:rsidRPr="002E3E48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Bratislavs</w:t>
      </w:r>
      <w:r>
        <w:rPr>
          <w:rFonts w:ascii="Arial" w:hAnsi="Arial" w:cs="Arial"/>
          <w:color w:val="000000"/>
          <w:sz w:val="22"/>
          <w:szCs w:val="22"/>
        </w:rPr>
        <w:t xml:space="preserve">ká vodárenská spoločnosť, a. s., Prešovská 48, </w:t>
      </w:r>
      <w:r w:rsidR="00C62C8B">
        <w:rPr>
          <w:rFonts w:ascii="Arial" w:hAnsi="Arial" w:cs="Arial"/>
          <w:color w:val="000000"/>
          <w:sz w:val="22"/>
          <w:szCs w:val="22"/>
        </w:rPr>
        <w:t xml:space="preserve">826 46 Bratislava </w:t>
      </w:r>
    </w:p>
    <w:p w:rsidR="002E3E48" w:rsidRPr="00B37774" w:rsidRDefault="002E3E48" w:rsidP="002E3E48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2E3E48" w:rsidRPr="00E237D4" w:rsidRDefault="002E3E48" w:rsidP="002E3E48">
      <w:pPr>
        <w:pStyle w:val="Odsekzoznamu"/>
        <w:jc w:val="both"/>
        <w:rPr>
          <w:rFonts w:ascii="Arial" w:hAnsi="Arial" w:cs="Arial"/>
          <w:color w:val="000000"/>
        </w:rPr>
      </w:pPr>
    </w:p>
    <w:p w:rsidR="002E3E48" w:rsidRPr="00C43F32" w:rsidRDefault="002E3E48" w:rsidP="0029473C">
      <w:pPr>
        <w:ind w:left="1985" w:hanging="1985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Názov zákazky:</w:t>
      </w: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proofErr w:type="spellStart"/>
      <w:r w:rsidR="0025785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Odzimovanie</w:t>
      </w:r>
      <w:proofErr w:type="spellEnd"/>
      <w:r w:rsidR="0025785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, zazimovanie, čistenie</w:t>
      </w:r>
      <w:r w:rsidR="001A7E0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pitných fontán</w:t>
      </w:r>
      <w:r w:rsidR="00860FD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7748FA" w:rsidRPr="003C272C" w:rsidRDefault="007748FA" w:rsidP="007748FA">
      <w:pPr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Zoznam súborov ponuky (podľa bodu 14.2.</w:t>
      </w:r>
      <w:r w:rsidR="005C1FB3">
        <w:rPr>
          <w:rFonts w:ascii="Arial" w:hAnsi="Arial" w:cs="Arial"/>
          <w:i/>
          <w:color w:val="FF0000"/>
          <w:sz w:val="22"/>
          <w:szCs w:val="22"/>
        </w:rPr>
        <w:t>7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84359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>ýzvy)</w:t>
      </w:r>
      <w:r w:rsidR="004E4B0C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259EC">
        <w:rPr>
          <w:rFonts w:ascii="Arial" w:hAnsi="Arial" w:cs="Arial"/>
          <w:i/>
          <w:color w:val="FF0000"/>
          <w:sz w:val="22"/>
          <w:szCs w:val="22"/>
        </w:rPr>
        <w:t>- vyplní uchádzač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Pr="003C272C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:rsidR="002E3E48" w:rsidRPr="00B37774" w:rsidRDefault="002E3E48" w:rsidP="002E3E48">
      <w:pPr>
        <w:rPr>
          <w:rFonts w:asciiTheme="minorHAnsi" w:hAnsiTheme="minorHAnsi" w:cstheme="minorHAnsi"/>
          <w:bCs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RPr="00B37774" w:rsidTr="00D771FE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 pre daň: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E3E48" w:rsidRPr="00B37774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2E3E48" w:rsidP="00D771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Pr="00B37774" w:rsidRDefault="002E3E48" w:rsidP="00D771FE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2E3E48" w:rsidRPr="00B37774" w:rsidRDefault="002E3E48" w:rsidP="002E3E4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E3E48" w:rsidRPr="00B37774" w:rsidRDefault="002E3E48" w:rsidP="002E3E4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2E3E48" w:rsidTr="00D771FE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3E48" w:rsidRPr="00B37774" w:rsidRDefault="0065778B" w:rsidP="001A7E0A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2E3E48" w:rsidRDefault="002E3E48" w:rsidP="00D771FE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2E3E48" w:rsidRPr="00B37774" w:rsidRDefault="002E3E48" w:rsidP="002E3E48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 343/2015 Z.z.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akékoľvek aktivity, ktoré vy mohli viesť k zvýhodneniu nášho postavenia v súťaži,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2E3E48" w:rsidRPr="00B37774" w:rsidRDefault="002E3E48" w:rsidP="002E3E48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2E3E48" w:rsidRPr="00B37774" w:rsidRDefault="002E3E48" w:rsidP="002E3E48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3E48" w:rsidRPr="00B37774" w:rsidRDefault="002E3E48" w:rsidP="002E3E48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hyperlink r:id="rId6" w:history="1">
          <w:r w:rsidR="00860FD3">
            <w:rPr>
              <w:rFonts w:ascii="Arial" w:hAnsi="Arial" w:cs="Arial"/>
              <w:color w:val="000000"/>
              <w:sz w:val="22"/>
              <w:szCs w:val="22"/>
            </w:rPr>
            <w:t>JOSEPHINE</w:t>
          </w:r>
        </w:hyperlink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. Berieme na vedomie, že dokumenty sa považujú za doručené ich odoslaním do nášho  konta </w:t>
      </w:r>
      <w:r w:rsidRPr="00B37774">
        <w:rPr>
          <w:rFonts w:ascii="Arial" w:hAnsi="Arial" w:cs="Arial"/>
          <w:color w:val="000000"/>
          <w:sz w:val="22"/>
          <w:szCs w:val="22"/>
        </w:rPr>
        <w:lastRenderedPageBreak/>
        <w:t>s užívateľským menom .......</w:t>
      </w:r>
      <w:r>
        <w:rPr>
          <w:rFonts w:ascii="Arial" w:hAnsi="Arial" w:cs="Arial"/>
          <w:color w:val="000000"/>
          <w:sz w:val="22"/>
          <w:szCs w:val="22"/>
        </w:rPr>
        <w:t xml:space="preserve">...............................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na portáli </w:t>
      </w:r>
      <w:hyperlink r:id="rId7" w:history="1">
        <w:r w:rsidR="00860FD3">
          <w:rPr>
            <w:rFonts w:ascii="Arial" w:hAnsi="Arial" w:cs="Arial"/>
            <w:color w:val="000000"/>
            <w:sz w:val="22"/>
            <w:szCs w:val="22"/>
          </w:rPr>
          <w:t>JOSEPHINE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 xml:space="preserve">, pričom kontrola konta je na našej zodpovednosti.. 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 je z našej strany vyjadrený kompletne a úplne. </w:t>
      </w:r>
    </w:p>
    <w:p w:rsidR="002E3E48" w:rsidRDefault="002E3E48" w:rsidP="002E3E4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2E3E48" w:rsidRDefault="002E3E48" w:rsidP="002E3E48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B37774" w:rsidRDefault="002E3E48" w:rsidP="002E3E48">
      <w:pPr>
        <w:rPr>
          <w:rFonts w:ascii="Arial" w:hAnsi="Arial" w:cs="Arial"/>
          <w:color w:val="000000"/>
          <w:sz w:val="22"/>
          <w:szCs w:val="22"/>
        </w:rPr>
      </w:pPr>
    </w:p>
    <w:p w:rsidR="002E3E48" w:rsidRPr="00DA5AB7" w:rsidRDefault="002E3E48" w:rsidP="002E3E48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2E3E48" w:rsidRPr="00DA5AB7" w:rsidRDefault="002E3E48" w:rsidP="002E3E48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2E3E48" w:rsidRDefault="002E3E48" w:rsidP="002E3E48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1F51B9" w:rsidRDefault="00EE4633"/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8"/>
    <w:rsid w:val="0001317A"/>
    <w:rsid w:val="0010327B"/>
    <w:rsid w:val="0019241B"/>
    <w:rsid w:val="001A7E0A"/>
    <w:rsid w:val="00257851"/>
    <w:rsid w:val="0029473C"/>
    <w:rsid w:val="002E3E48"/>
    <w:rsid w:val="00384359"/>
    <w:rsid w:val="004A2B25"/>
    <w:rsid w:val="004E4B0C"/>
    <w:rsid w:val="005C1FB3"/>
    <w:rsid w:val="005F03FF"/>
    <w:rsid w:val="00645731"/>
    <w:rsid w:val="0065778B"/>
    <w:rsid w:val="007748FA"/>
    <w:rsid w:val="00860FD3"/>
    <w:rsid w:val="0086295C"/>
    <w:rsid w:val="008952BD"/>
    <w:rsid w:val="009259EC"/>
    <w:rsid w:val="00A716D5"/>
    <w:rsid w:val="00A85700"/>
    <w:rsid w:val="00A93B7A"/>
    <w:rsid w:val="00C62C8B"/>
    <w:rsid w:val="00D2532A"/>
    <w:rsid w:val="00E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DD07"/>
  <w15:chartTrackingRefBased/>
  <w15:docId w15:val="{D81E08AB-D974-404E-B9CD-304C05C9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3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2E3E48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2E3E4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32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32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zakazky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zakazky.sk" TargetMode="External"/><Relationship Id="rId5" Type="http://schemas.openxmlformats.org/officeDocument/2006/relationships/hyperlink" Target="http://www.ezakazky.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26</cp:revision>
  <cp:lastPrinted>2025-06-04T08:14:00Z</cp:lastPrinted>
  <dcterms:created xsi:type="dcterms:W3CDTF">2023-12-01T09:29:00Z</dcterms:created>
  <dcterms:modified xsi:type="dcterms:W3CDTF">2025-06-04T08:14:00Z</dcterms:modified>
</cp:coreProperties>
</file>